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54A" w:rsidRPr="003C554A" w:rsidRDefault="007471C7" w:rsidP="003C554A">
      <w:pPr>
        <w:pStyle w:val="a8"/>
        <w:tabs>
          <w:tab w:val="left" w:pos="284"/>
        </w:tabs>
        <w:jc w:val="center"/>
        <w:rPr>
          <w:b/>
        </w:rPr>
      </w:pPr>
      <w:r w:rsidRPr="007471C7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.75pt;margin-top:-5.4pt;width:90pt;height:63.3pt;z-index:251658240">
            <v:imagedata r:id="rId5" o:title=""/>
          </v:shape>
          <o:OLEObject Type="Embed" ProgID="MS_ClipArt_Gallery" ShapeID="_x0000_s1027" DrawAspect="Content" ObjectID="_1567349162" r:id="rId6"/>
        </w:pict>
      </w:r>
      <w:r w:rsidR="003C554A" w:rsidRPr="003C554A">
        <w:rPr>
          <w:b/>
          <w:sz w:val="28"/>
          <w:szCs w:val="28"/>
        </w:rPr>
        <w:t>ООО «ВОКРУГ СВЕТА-ТУР»</w:t>
      </w:r>
    </w:p>
    <w:p w:rsidR="003C554A" w:rsidRPr="003C554A" w:rsidRDefault="003C554A" w:rsidP="003C554A">
      <w:pPr>
        <w:rPr>
          <w:sz w:val="16"/>
          <w:szCs w:val="16"/>
        </w:rPr>
      </w:pPr>
    </w:p>
    <w:p w:rsidR="003C554A" w:rsidRPr="00B92A3B" w:rsidRDefault="003C554A" w:rsidP="003C554A">
      <w:pPr>
        <w:pBdr>
          <w:bottom w:val="single" w:sz="12" w:space="0" w:color="auto"/>
        </w:pBdr>
        <w:spacing w:line="240" w:lineRule="auto"/>
        <w:jc w:val="right"/>
        <w:rPr>
          <w:sz w:val="18"/>
          <w:szCs w:val="18"/>
        </w:rPr>
      </w:pPr>
      <w:smartTag w:uri="urn:schemas-microsoft-com:office:smarttags" w:element="metricconverter">
        <w:smartTagPr>
          <w:attr w:name="ProductID" w:val="660049, г"/>
        </w:smartTagPr>
        <w:r w:rsidRPr="00B92A3B">
          <w:rPr>
            <w:sz w:val="18"/>
            <w:szCs w:val="18"/>
          </w:rPr>
          <w:t>660049, г</w:t>
        </w:r>
      </w:smartTag>
      <w:r w:rsidRPr="00B92A3B">
        <w:rPr>
          <w:sz w:val="18"/>
          <w:szCs w:val="18"/>
        </w:rPr>
        <w:t>. Красноярск, ул.К.Маркса,93-604,</w:t>
      </w:r>
    </w:p>
    <w:p w:rsidR="003C554A" w:rsidRPr="00B92A3B" w:rsidRDefault="003C554A" w:rsidP="003C554A">
      <w:pPr>
        <w:pBdr>
          <w:bottom w:val="single" w:sz="12" w:space="0" w:color="auto"/>
        </w:pBdr>
        <w:spacing w:line="240" w:lineRule="auto"/>
        <w:jc w:val="right"/>
        <w:rPr>
          <w:sz w:val="18"/>
          <w:szCs w:val="18"/>
        </w:rPr>
      </w:pPr>
      <w:r w:rsidRPr="00B92A3B">
        <w:rPr>
          <w:sz w:val="18"/>
          <w:szCs w:val="18"/>
        </w:rPr>
        <w:t xml:space="preserve"> тел.:(391)227-88-37,2900-905</w:t>
      </w:r>
    </w:p>
    <w:p w:rsidR="003C554A" w:rsidRPr="00B92A3B" w:rsidRDefault="003C554A" w:rsidP="003C554A">
      <w:pPr>
        <w:pBdr>
          <w:bottom w:val="single" w:sz="12" w:space="0" w:color="auto"/>
        </w:pBdr>
        <w:spacing w:line="240" w:lineRule="auto"/>
        <w:jc w:val="right"/>
        <w:rPr>
          <w:sz w:val="18"/>
          <w:szCs w:val="18"/>
        </w:rPr>
      </w:pPr>
      <w:r w:rsidRPr="00B92A3B">
        <w:rPr>
          <w:sz w:val="18"/>
          <w:szCs w:val="18"/>
          <w:lang w:val="en-GB"/>
        </w:rPr>
        <w:t>E</w:t>
      </w:r>
      <w:r w:rsidRPr="00B92A3B">
        <w:rPr>
          <w:sz w:val="18"/>
          <w:szCs w:val="18"/>
        </w:rPr>
        <w:t>-</w:t>
      </w:r>
      <w:r w:rsidRPr="00B92A3B">
        <w:rPr>
          <w:sz w:val="18"/>
          <w:szCs w:val="18"/>
          <w:lang w:val="en-GB"/>
        </w:rPr>
        <w:t>mail</w:t>
      </w:r>
      <w:r w:rsidRPr="00B92A3B">
        <w:rPr>
          <w:sz w:val="18"/>
          <w:szCs w:val="18"/>
        </w:rPr>
        <w:t>:</w:t>
      </w:r>
      <w:proofErr w:type="spellStart"/>
      <w:r w:rsidRPr="00B92A3B">
        <w:rPr>
          <w:sz w:val="18"/>
          <w:szCs w:val="18"/>
          <w:lang w:val="en-GB"/>
        </w:rPr>
        <w:t>vokrugsveta</w:t>
      </w:r>
      <w:proofErr w:type="spellEnd"/>
      <w:r w:rsidRPr="00B92A3B">
        <w:rPr>
          <w:sz w:val="18"/>
          <w:szCs w:val="18"/>
        </w:rPr>
        <w:t>@</w:t>
      </w:r>
      <w:proofErr w:type="spellStart"/>
      <w:r w:rsidRPr="00B92A3B">
        <w:rPr>
          <w:sz w:val="18"/>
          <w:szCs w:val="18"/>
          <w:lang w:val="en-GB"/>
        </w:rPr>
        <w:t>krsn</w:t>
      </w:r>
      <w:proofErr w:type="spellEnd"/>
      <w:r w:rsidRPr="00B92A3B">
        <w:rPr>
          <w:sz w:val="18"/>
          <w:szCs w:val="18"/>
        </w:rPr>
        <w:t>.</w:t>
      </w:r>
      <w:proofErr w:type="spellStart"/>
      <w:r w:rsidRPr="00B92A3B">
        <w:rPr>
          <w:sz w:val="18"/>
          <w:szCs w:val="18"/>
          <w:lang w:val="en-GB"/>
        </w:rPr>
        <w:t>ru</w:t>
      </w:r>
      <w:proofErr w:type="spellEnd"/>
      <w:r w:rsidRPr="00B92A3B">
        <w:rPr>
          <w:sz w:val="18"/>
          <w:szCs w:val="18"/>
        </w:rPr>
        <w:t xml:space="preserve"> </w:t>
      </w:r>
      <w:proofErr w:type="spellStart"/>
      <w:r w:rsidRPr="00B92A3B">
        <w:rPr>
          <w:sz w:val="18"/>
          <w:szCs w:val="18"/>
          <w:lang w:val="en-GB"/>
        </w:rPr>
        <w:t>vst</w:t>
      </w:r>
      <w:proofErr w:type="spellEnd"/>
      <w:r w:rsidRPr="00B92A3B">
        <w:rPr>
          <w:sz w:val="18"/>
          <w:szCs w:val="18"/>
        </w:rPr>
        <w:t>24@</w:t>
      </w:r>
      <w:proofErr w:type="spellStart"/>
      <w:r w:rsidRPr="00B92A3B">
        <w:rPr>
          <w:sz w:val="18"/>
          <w:szCs w:val="18"/>
          <w:lang w:val="en-GB"/>
        </w:rPr>
        <w:t>yandex</w:t>
      </w:r>
      <w:proofErr w:type="spellEnd"/>
      <w:r w:rsidRPr="00B92A3B">
        <w:rPr>
          <w:sz w:val="18"/>
          <w:szCs w:val="18"/>
        </w:rPr>
        <w:t>.</w:t>
      </w:r>
      <w:proofErr w:type="spellStart"/>
      <w:r w:rsidRPr="00B92A3B">
        <w:rPr>
          <w:sz w:val="18"/>
          <w:szCs w:val="18"/>
          <w:lang w:val="en-GB"/>
        </w:rPr>
        <w:t>ru</w:t>
      </w:r>
      <w:proofErr w:type="spellEnd"/>
      <w:r w:rsidRPr="00B92A3B">
        <w:rPr>
          <w:sz w:val="18"/>
          <w:szCs w:val="18"/>
        </w:rPr>
        <w:t xml:space="preserve"> </w:t>
      </w:r>
    </w:p>
    <w:p w:rsidR="00B92A3B" w:rsidRPr="00B20EF7" w:rsidRDefault="003C554A" w:rsidP="00B20EF7">
      <w:pPr>
        <w:pBdr>
          <w:bottom w:val="single" w:sz="12" w:space="0" w:color="auto"/>
        </w:pBdr>
        <w:spacing w:line="240" w:lineRule="auto"/>
        <w:jc w:val="right"/>
        <w:rPr>
          <w:b/>
          <w:sz w:val="18"/>
          <w:szCs w:val="18"/>
        </w:rPr>
      </w:pPr>
      <w:r w:rsidRPr="00B92A3B">
        <w:rPr>
          <w:b/>
          <w:sz w:val="18"/>
          <w:szCs w:val="18"/>
        </w:rPr>
        <w:t>Еще больше программ на наше</w:t>
      </w:r>
      <w:r w:rsidR="00961988">
        <w:rPr>
          <w:b/>
          <w:sz w:val="18"/>
          <w:szCs w:val="18"/>
        </w:rPr>
        <w:t>м сайте</w:t>
      </w:r>
      <w:r w:rsidRPr="00B92A3B">
        <w:rPr>
          <w:b/>
          <w:sz w:val="18"/>
          <w:szCs w:val="18"/>
        </w:rPr>
        <w:t xml:space="preserve"> - ВСТ24.РФ</w:t>
      </w:r>
    </w:p>
    <w:p w:rsidR="006307D3" w:rsidRPr="006307D3" w:rsidRDefault="006307D3" w:rsidP="006307D3">
      <w:pPr>
        <w:spacing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6307D3">
        <w:rPr>
          <w:rFonts w:ascii="Arial" w:hAnsi="Arial" w:cs="Arial"/>
          <w:b/>
          <w:sz w:val="18"/>
          <w:szCs w:val="18"/>
        </w:rPr>
        <w:t>Приложение 1</w:t>
      </w:r>
    </w:p>
    <w:p w:rsidR="0044669E" w:rsidRPr="009D5CEC" w:rsidRDefault="00A5716E" w:rsidP="009D5CEC">
      <w:pPr>
        <w:spacing w:line="240" w:lineRule="auto"/>
        <w:ind w:firstLine="284"/>
        <w:jc w:val="center"/>
        <w:rPr>
          <w:rFonts w:ascii="Arial" w:hAnsi="Arial" w:cs="Arial"/>
          <w:b/>
          <w:sz w:val="26"/>
          <w:szCs w:val="26"/>
        </w:rPr>
      </w:pPr>
      <w:r w:rsidRPr="009D5CEC">
        <w:rPr>
          <w:rFonts w:ascii="Arial" w:hAnsi="Arial" w:cs="Arial"/>
          <w:b/>
          <w:sz w:val="26"/>
          <w:szCs w:val="26"/>
        </w:rPr>
        <w:t>Круиз «Остров свободы</w:t>
      </w:r>
      <w:r w:rsidR="00C37A29" w:rsidRPr="009D5CEC">
        <w:rPr>
          <w:rFonts w:ascii="Arial" w:hAnsi="Arial" w:cs="Arial"/>
          <w:b/>
          <w:sz w:val="26"/>
          <w:szCs w:val="26"/>
        </w:rPr>
        <w:t>» + отдых на Кубе</w:t>
      </w:r>
      <w:r w:rsidR="00997A96" w:rsidRPr="009D5CEC">
        <w:rPr>
          <w:rFonts w:ascii="Arial" w:hAnsi="Arial" w:cs="Arial"/>
          <w:b/>
          <w:sz w:val="26"/>
          <w:szCs w:val="26"/>
        </w:rPr>
        <w:t xml:space="preserve"> (</w:t>
      </w:r>
      <w:proofErr w:type="spellStart"/>
      <w:r w:rsidR="00997A96" w:rsidRPr="009D5CEC">
        <w:rPr>
          <w:rFonts w:ascii="Arial" w:hAnsi="Arial" w:cs="Arial"/>
          <w:b/>
          <w:sz w:val="26"/>
          <w:szCs w:val="26"/>
        </w:rPr>
        <w:t>Варадеро</w:t>
      </w:r>
      <w:proofErr w:type="spellEnd"/>
      <w:r w:rsidR="00997A96" w:rsidRPr="009D5CEC">
        <w:rPr>
          <w:rFonts w:ascii="Arial" w:hAnsi="Arial" w:cs="Arial"/>
          <w:b/>
          <w:sz w:val="26"/>
          <w:szCs w:val="26"/>
        </w:rPr>
        <w:t>)</w:t>
      </w:r>
    </w:p>
    <w:p w:rsidR="0039392A" w:rsidRPr="00B20EF7" w:rsidRDefault="0039392A" w:rsidP="009D5CEC">
      <w:pPr>
        <w:spacing w:line="240" w:lineRule="auto"/>
        <w:ind w:firstLine="284"/>
        <w:jc w:val="center"/>
        <w:rPr>
          <w:rFonts w:ascii="Arial" w:hAnsi="Arial" w:cs="Arial"/>
          <w:b/>
          <w:szCs w:val="28"/>
        </w:rPr>
      </w:pPr>
    </w:p>
    <w:p w:rsidR="00AB59BD" w:rsidRPr="009D5CEC" w:rsidRDefault="003F3818" w:rsidP="009D5CEC">
      <w:pPr>
        <w:spacing w:line="240" w:lineRule="auto"/>
        <w:ind w:firstLine="284"/>
        <w:jc w:val="center"/>
        <w:rPr>
          <w:rFonts w:ascii="Arial Black" w:hAnsi="Arial Black" w:cs="Arial"/>
          <w:b/>
          <w:sz w:val="18"/>
          <w:szCs w:val="18"/>
        </w:rPr>
      </w:pPr>
      <w:r w:rsidRPr="009D5CEC">
        <w:rPr>
          <w:rFonts w:ascii="Arial Black" w:hAnsi="Arial Black" w:cs="Arial"/>
          <w:b/>
          <w:sz w:val="18"/>
          <w:szCs w:val="18"/>
        </w:rPr>
        <w:t xml:space="preserve">Программа тура </w:t>
      </w:r>
      <w:r w:rsidR="00A5716E" w:rsidRPr="009D5CEC">
        <w:rPr>
          <w:rFonts w:ascii="Arial Black" w:hAnsi="Arial Black" w:cs="Arial"/>
          <w:b/>
          <w:sz w:val="18"/>
          <w:szCs w:val="18"/>
        </w:rPr>
        <w:t>23.02-09</w:t>
      </w:r>
      <w:r w:rsidRPr="009D5CEC">
        <w:rPr>
          <w:rFonts w:ascii="Arial Black" w:hAnsi="Arial Black" w:cs="Arial"/>
          <w:b/>
          <w:sz w:val="18"/>
          <w:szCs w:val="18"/>
        </w:rPr>
        <w:t>.03.2017 г.</w:t>
      </w:r>
    </w:p>
    <w:p w:rsidR="0094389C" w:rsidRPr="00154B3A" w:rsidRDefault="0094389C" w:rsidP="008660E2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C87073" w:rsidRPr="008660E2" w:rsidRDefault="0034422E" w:rsidP="008660E2">
      <w:pPr>
        <w:pStyle w:val="1"/>
        <w:shd w:val="clear" w:color="auto" w:fill="FFFFFF"/>
        <w:spacing w:line="240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23</w:t>
      </w:r>
      <w:r w:rsidR="00602628" w:rsidRPr="00FA4001">
        <w:rPr>
          <w:rFonts w:ascii="Arial" w:hAnsi="Arial" w:cs="Arial"/>
          <w:sz w:val="18"/>
          <w:szCs w:val="18"/>
          <w:u w:val="single"/>
        </w:rPr>
        <w:t>.02</w:t>
      </w:r>
      <w:r w:rsidR="006B7FC1" w:rsidRPr="00FA4001">
        <w:rPr>
          <w:rFonts w:ascii="Arial" w:hAnsi="Arial" w:cs="Arial"/>
          <w:sz w:val="18"/>
          <w:szCs w:val="18"/>
        </w:rPr>
        <w:t>.</w:t>
      </w:r>
      <w:r w:rsidR="00602628" w:rsidRPr="00FA4001">
        <w:rPr>
          <w:rFonts w:ascii="Arial" w:hAnsi="Arial" w:cs="Arial"/>
          <w:b w:val="0"/>
          <w:sz w:val="18"/>
          <w:szCs w:val="18"/>
        </w:rPr>
        <w:t xml:space="preserve"> </w:t>
      </w:r>
      <w:r w:rsidR="00602628" w:rsidRPr="008660E2">
        <w:rPr>
          <w:rFonts w:ascii="Arial" w:hAnsi="Arial" w:cs="Arial"/>
          <w:b w:val="0"/>
          <w:sz w:val="18"/>
          <w:szCs w:val="18"/>
        </w:rPr>
        <w:t xml:space="preserve">Вылет из Красноярска в </w:t>
      </w:r>
      <w:r w:rsidR="00C37A29" w:rsidRPr="008660E2">
        <w:rPr>
          <w:rFonts w:ascii="Arial" w:hAnsi="Arial" w:cs="Arial"/>
          <w:b w:val="0"/>
          <w:sz w:val="18"/>
          <w:szCs w:val="18"/>
        </w:rPr>
        <w:t>Гавану (с пересадкой в Москве</w:t>
      </w:r>
      <w:r w:rsidR="00D72319" w:rsidRPr="008660E2">
        <w:rPr>
          <w:rFonts w:ascii="Arial" w:hAnsi="Arial" w:cs="Arial"/>
          <w:b w:val="0"/>
          <w:sz w:val="18"/>
          <w:szCs w:val="18"/>
        </w:rPr>
        <w:t>)</w:t>
      </w:r>
      <w:r w:rsidR="00602628" w:rsidRPr="008660E2">
        <w:rPr>
          <w:rFonts w:ascii="Arial" w:hAnsi="Arial" w:cs="Arial"/>
          <w:b w:val="0"/>
          <w:sz w:val="18"/>
          <w:szCs w:val="18"/>
        </w:rPr>
        <w:t>:</w:t>
      </w:r>
      <w:r w:rsidR="003F3818" w:rsidRPr="008660E2">
        <w:rPr>
          <w:rFonts w:ascii="Arial" w:hAnsi="Arial" w:cs="Arial"/>
          <w:b w:val="0"/>
          <w:sz w:val="18"/>
          <w:szCs w:val="18"/>
        </w:rPr>
        <w:t xml:space="preserve"> </w:t>
      </w:r>
      <w:r w:rsidR="000F6CF1" w:rsidRPr="008660E2">
        <w:rPr>
          <w:rFonts w:ascii="Arial" w:hAnsi="Arial" w:cs="Arial"/>
          <w:sz w:val="18"/>
          <w:szCs w:val="18"/>
        </w:rPr>
        <w:t xml:space="preserve">вылет из Красноярска </w:t>
      </w:r>
      <w:r w:rsidR="00B10255" w:rsidRPr="008660E2">
        <w:rPr>
          <w:rFonts w:ascii="Arial" w:hAnsi="Arial" w:cs="Arial"/>
          <w:sz w:val="18"/>
          <w:szCs w:val="18"/>
        </w:rPr>
        <w:t>рейсом</w:t>
      </w:r>
      <w:r w:rsidR="00B10255" w:rsidRPr="008660E2">
        <w:rPr>
          <w:rFonts w:ascii="Arial" w:hAnsi="Arial" w:cs="Arial"/>
          <w:b w:val="0"/>
          <w:sz w:val="18"/>
          <w:szCs w:val="18"/>
        </w:rPr>
        <w:t xml:space="preserve"> </w:t>
      </w:r>
      <w:r w:rsidR="00B10255" w:rsidRPr="008660E2">
        <w:rPr>
          <w:rFonts w:ascii="Arial" w:hAnsi="Arial" w:cs="Arial"/>
          <w:sz w:val="18"/>
          <w:szCs w:val="18"/>
          <w:lang w:val="en-US"/>
        </w:rPr>
        <w:t>SU</w:t>
      </w:r>
      <w:r w:rsidR="00942697">
        <w:rPr>
          <w:rFonts w:ascii="Arial" w:hAnsi="Arial" w:cs="Arial"/>
          <w:sz w:val="18"/>
          <w:szCs w:val="18"/>
        </w:rPr>
        <w:t>1483</w:t>
      </w:r>
      <w:r w:rsidR="00B10255" w:rsidRPr="008660E2">
        <w:rPr>
          <w:rFonts w:ascii="Arial" w:hAnsi="Arial" w:cs="Arial"/>
          <w:sz w:val="18"/>
          <w:szCs w:val="18"/>
        </w:rPr>
        <w:t xml:space="preserve"> </w:t>
      </w:r>
      <w:r w:rsidR="00942697">
        <w:rPr>
          <w:rFonts w:ascii="Arial" w:hAnsi="Arial" w:cs="Arial"/>
          <w:sz w:val="18"/>
          <w:szCs w:val="18"/>
        </w:rPr>
        <w:t>в 11</w:t>
      </w:r>
      <w:r w:rsidR="000F6CF1" w:rsidRPr="008660E2">
        <w:rPr>
          <w:rFonts w:ascii="Arial" w:hAnsi="Arial" w:cs="Arial"/>
          <w:sz w:val="18"/>
          <w:szCs w:val="18"/>
        </w:rPr>
        <w:t>:</w:t>
      </w:r>
      <w:r w:rsidR="00942697">
        <w:rPr>
          <w:rFonts w:ascii="Arial" w:hAnsi="Arial" w:cs="Arial"/>
          <w:sz w:val="18"/>
          <w:szCs w:val="18"/>
        </w:rPr>
        <w:t>10 прилёт в Москву в 12:1</w:t>
      </w:r>
      <w:r w:rsidR="00B10255" w:rsidRPr="008660E2">
        <w:rPr>
          <w:rFonts w:ascii="Arial" w:hAnsi="Arial" w:cs="Arial"/>
          <w:sz w:val="18"/>
          <w:szCs w:val="18"/>
        </w:rPr>
        <w:t>0; Выле</w:t>
      </w:r>
      <w:r w:rsidR="000F6CF1" w:rsidRPr="008660E2">
        <w:rPr>
          <w:rFonts w:ascii="Arial" w:hAnsi="Arial" w:cs="Arial"/>
          <w:sz w:val="18"/>
          <w:szCs w:val="18"/>
        </w:rPr>
        <w:t>т из Москвы</w:t>
      </w:r>
      <w:r w:rsidR="00942697">
        <w:rPr>
          <w:rFonts w:ascii="Arial" w:hAnsi="Arial" w:cs="Arial"/>
          <w:sz w:val="18"/>
          <w:szCs w:val="18"/>
        </w:rPr>
        <w:t xml:space="preserve"> (24.02)</w:t>
      </w:r>
      <w:r w:rsidR="000F6CF1" w:rsidRPr="008660E2">
        <w:rPr>
          <w:rFonts w:ascii="Arial" w:hAnsi="Arial" w:cs="Arial"/>
          <w:sz w:val="18"/>
          <w:szCs w:val="18"/>
        </w:rPr>
        <w:t xml:space="preserve"> рейсом </w:t>
      </w:r>
      <w:r w:rsidR="000C3D5B" w:rsidRPr="008660E2">
        <w:rPr>
          <w:rFonts w:ascii="Arial" w:hAnsi="Arial" w:cs="Arial"/>
          <w:sz w:val="18"/>
          <w:szCs w:val="18"/>
          <w:lang w:val="en-US"/>
        </w:rPr>
        <w:t>SU</w:t>
      </w:r>
      <w:r w:rsidR="00C37A29" w:rsidRPr="008660E2">
        <w:rPr>
          <w:rFonts w:ascii="Arial" w:hAnsi="Arial" w:cs="Arial"/>
          <w:sz w:val="18"/>
          <w:szCs w:val="18"/>
        </w:rPr>
        <w:t>150</w:t>
      </w:r>
      <w:r w:rsidR="00B10255" w:rsidRPr="008660E2">
        <w:rPr>
          <w:rFonts w:ascii="Arial" w:hAnsi="Arial" w:cs="Arial"/>
          <w:sz w:val="18"/>
          <w:szCs w:val="18"/>
        </w:rPr>
        <w:t xml:space="preserve"> в 07:40 прилё</w:t>
      </w:r>
      <w:r w:rsidR="000F6CF1" w:rsidRPr="008660E2">
        <w:rPr>
          <w:rFonts w:ascii="Arial" w:hAnsi="Arial" w:cs="Arial"/>
          <w:sz w:val="18"/>
          <w:szCs w:val="18"/>
        </w:rPr>
        <w:t xml:space="preserve">т в Гавану в </w:t>
      </w:r>
      <w:r w:rsidR="00942697">
        <w:rPr>
          <w:rFonts w:ascii="Arial" w:hAnsi="Arial" w:cs="Arial"/>
          <w:sz w:val="18"/>
          <w:szCs w:val="18"/>
        </w:rPr>
        <w:t>12:40</w:t>
      </w:r>
      <w:r w:rsidR="002A0DC0" w:rsidRPr="008660E2">
        <w:rPr>
          <w:rFonts w:ascii="Arial" w:hAnsi="Arial" w:cs="Arial"/>
          <w:sz w:val="18"/>
          <w:szCs w:val="18"/>
        </w:rPr>
        <w:t>.</w:t>
      </w:r>
      <w:r w:rsidR="00D72319" w:rsidRPr="008660E2">
        <w:rPr>
          <w:rFonts w:ascii="Arial" w:hAnsi="Arial" w:cs="Arial"/>
          <w:b w:val="0"/>
          <w:sz w:val="18"/>
          <w:szCs w:val="18"/>
        </w:rPr>
        <w:t xml:space="preserve"> </w:t>
      </w:r>
    </w:p>
    <w:p w:rsidR="0039392A" w:rsidRDefault="0034422E" w:rsidP="00997A96">
      <w:pPr>
        <w:spacing w:line="240" w:lineRule="auto"/>
        <w:ind w:firstLine="0"/>
        <w:textAlignment w:val="baseline"/>
        <w:rPr>
          <w:rFonts w:ascii="Arial" w:eastAsia="Times New Roman" w:hAnsi="Arial" w:cs="Arial"/>
          <w:bCs/>
          <w:kern w:val="36"/>
          <w:sz w:val="14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24</w:t>
      </w:r>
      <w:r w:rsidR="00211DCC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.02</w:t>
      </w:r>
      <w:r w:rsidR="006B7FC1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="00211DCC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C22452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Размещение на лайнере</w:t>
      </w:r>
      <w:r w:rsidR="00FA6194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hyperlink r:id="rId7" w:tooltip="MSC Armonia  (MSC Cruises)" w:history="1">
        <w:r w:rsidR="007D7486">
          <w:rPr>
            <w:rFonts w:ascii="Arial" w:eastAsia="Times New Roman" w:hAnsi="Arial" w:cs="Arial"/>
            <w:b/>
            <w:bCs/>
            <w:sz w:val="18"/>
            <w:szCs w:val="18"/>
            <w:lang w:eastAsia="ru-RU"/>
          </w:rPr>
          <w:t xml:space="preserve">MSC </w:t>
        </w:r>
        <w:r w:rsidR="007D7486">
          <w:rPr>
            <w:rFonts w:ascii="Arial" w:eastAsia="Times New Roman" w:hAnsi="Arial" w:cs="Arial"/>
            <w:b/>
            <w:bCs/>
            <w:sz w:val="18"/>
            <w:szCs w:val="18"/>
            <w:lang w:val="en-US" w:eastAsia="ru-RU"/>
          </w:rPr>
          <w:t>Opera</w:t>
        </w:r>
      </w:hyperlink>
      <w:r w:rsidR="00997A96" w:rsidRPr="008660E2">
        <w:rPr>
          <w:sz w:val="18"/>
          <w:szCs w:val="18"/>
        </w:rPr>
        <w:t xml:space="preserve"> </w:t>
      </w:r>
      <w:r w:rsidR="00997A96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(Расчетный </w:t>
      </w:r>
      <w:proofErr w:type="gramStart"/>
      <w:r w:rsidR="00997A96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час </w:t>
      </w:r>
      <w:proofErr w:type="spellStart"/>
      <w:r w:rsidR="00997A96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ок</w:t>
      </w:r>
      <w:proofErr w:type="spellEnd"/>
      <w:proofErr w:type="gramEnd"/>
      <w:r w:rsidR="00997A96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 15:00)</w:t>
      </w:r>
      <w:r w:rsidR="008C769C" w:rsidRPr="008660E2">
        <w:rPr>
          <w:sz w:val="18"/>
          <w:szCs w:val="18"/>
        </w:rPr>
        <w:t xml:space="preserve"> </w:t>
      </w:r>
      <w:r w:rsidR="008C769C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(Свободное время в Гаване, возможно приобретение доп. экскурсий).</w:t>
      </w:r>
      <w:r w:rsidR="008C769C">
        <w:t xml:space="preserve"> </w:t>
      </w:r>
      <w:r w:rsidR="00997A96" w:rsidRPr="0039392A">
        <w:rPr>
          <w:rFonts w:ascii="Arial Black" w:eastAsia="Times New Roman" w:hAnsi="Arial Black" w:cs="Arial"/>
          <w:b/>
          <w:bCs/>
          <w:kern w:val="36"/>
          <w:sz w:val="16"/>
          <w:szCs w:val="18"/>
          <w:lang w:eastAsia="ru-RU"/>
        </w:rPr>
        <w:t xml:space="preserve">Неограниченное количество следующих напитков: определенное вино (на выбор из 2 белых, 2 красных, 1 </w:t>
      </w:r>
      <w:proofErr w:type="spellStart"/>
      <w:r w:rsidR="00997A96" w:rsidRPr="0039392A">
        <w:rPr>
          <w:rFonts w:ascii="Arial Black" w:eastAsia="Times New Roman" w:hAnsi="Arial Black" w:cs="Arial"/>
          <w:b/>
          <w:bCs/>
          <w:kern w:val="36"/>
          <w:sz w:val="16"/>
          <w:szCs w:val="18"/>
          <w:lang w:eastAsia="ru-RU"/>
        </w:rPr>
        <w:t>розового</w:t>
      </w:r>
      <w:proofErr w:type="spellEnd"/>
      <w:r w:rsidR="00997A96" w:rsidRPr="0039392A">
        <w:rPr>
          <w:rFonts w:ascii="Arial Black" w:eastAsia="Times New Roman" w:hAnsi="Arial Black" w:cs="Arial"/>
          <w:b/>
          <w:bCs/>
          <w:kern w:val="36"/>
          <w:sz w:val="16"/>
          <w:szCs w:val="18"/>
          <w:lang w:eastAsia="ru-RU"/>
        </w:rPr>
        <w:t>), разливное пиво, безалкогольные напитки, минеральная вода во время обеда и ужина. Данный пакет действует во время обеда и ужина в основных ресторанах и в ресторане «шведский стол» и не распространяется на альтернативные рестораны</w:t>
      </w:r>
      <w:r w:rsidR="008C769C" w:rsidRPr="0039392A">
        <w:rPr>
          <w:rFonts w:ascii="Arial" w:eastAsia="Times New Roman" w:hAnsi="Arial" w:cs="Arial"/>
          <w:b/>
          <w:bCs/>
          <w:kern w:val="36"/>
          <w:sz w:val="14"/>
          <w:szCs w:val="18"/>
          <w:lang w:eastAsia="ru-RU"/>
        </w:rPr>
        <w:t>.</w:t>
      </w:r>
      <w:r w:rsidR="004207EC" w:rsidRPr="0039392A">
        <w:rPr>
          <w:rFonts w:ascii="Arial" w:eastAsia="Times New Roman" w:hAnsi="Arial" w:cs="Arial"/>
          <w:bCs/>
          <w:kern w:val="36"/>
          <w:sz w:val="14"/>
          <w:szCs w:val="18"/>
          <w:lang w:eastAsia="ru-RU"/>
        </w:rPr>
        <w:t xml:space="preserve"> </w:t>
      </w:r>
    </w:p>
    <w:p w:rsidR="004207EC" w:rsidRPr="00997A96" w:rsidRDefault="004207EC" w:rsidP="00997A96">
      <w:pPr>
        <w:spacing w:line="240" w:lineRule="auto"/>
        <w:ind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proofErr w:type="gramStart"/>
      <w:r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В каютах имеется:</w:t>
      </w:r>
      <w:r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ванная комната</w:t>
      </w:r>
      <w:r w:rsidR="00997A96"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</w:t>
      </w:r>
      <w:r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телефон</w:t>
      </w:r>
      <w:r w:rsidR="00997A96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</w:t>
      </w:r>
      <w:r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телевизор</w:t>
      </w:r>
      <w:r w:rsidR="00997A96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</w:t>
      </w:r>
      <w:r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фен</w:t>
      </w:r>
      <w:r w:rsidR="00997A96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</w:t>
      </w:r>
      <w:r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мини-бар</w:t>
      </w:r>
      <w:r w:rsidR="00997A96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</w:t>
      </w:r>
      <w:r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сейф</w:t>
      </w:r>
      <w:r w:rsidR="00997A96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</w:t>
      </w:r>
      <w:r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кондиционер</w:t>
      </w:r>
      <w:r w:rsidR="00997A96" w:rsidRPr="00FA400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proofErr w:type="gramEnd"/>
    </w:p>
    <w:p w:rsidR="002A09FC" w:rsidRPr="00997A96" w:rsidRDefault="0034422E" w:rsidP="004207EC">
      <w:pPr>
        <w:spacing w:line="240" w:lineRule="auto"/>
        <w:ind w:firstLine="0"/>
        <w:rPr>
          <w:rFonts w:ascii="Arial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25</w:t>
      </w:r>
      <w:r w:rsidR="003C1EA1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.02</w:t>
      </w:r>
      <w:r w:rsidR="006B7FC1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="003C1EA1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7D748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Свободное время в Гаване</w:t>
      </w:r>
      <w:r w:rsidR="007D7486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7D748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(</w:t>
      </w:r>
      <w:r w:rsidR="007D7486" w:rsidRPr="008660E2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возможно приобретение доп. экскурсий</w:t>
      </w:r>
      <w:r w:rsidR="007D748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)</w:t>
      </w:r>
    </w:p>
    <w:p w:rsidR="00154B3A" w:rsidRPr="00997A96" w:rsidRDefault="0034422E" w:rsidP="004207EC">
      <w:pPr>
        <w:spacing w:line="240" w:lineRule="auto"/>
        <w:ind w:firstLine="0"/>
        <w:rPr>
          <w:rFonts w:ascii="Arial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26</w:t>
      </w:r>
      <w:r w:rsidR="002A09FC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.02</w:t>
      </w:r>
      <w:r w:rsidR="00C22452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2A09FC" w:rsidRPr="00997A96">
        <w:rPr>
          <w:rFonts w:ascii="Arial" w:hAnsi="Arial" w:cs="Arial"/>
          <w:sz w:val="18"/>
          <w:szCs w:val="18"/>
          <w:lang w:eastAsia="ru-RU"/>
        </w:rPr>
        <w:t xml:space="preserve"> </w:t>
      </w:r>
      <w:r>
        <w:rPr>
          <w:rFonts w:ascii="Arial" w:hAnsi="Arial" w:cs="Arial"/>
          <w:sz w:val="18"/>
          <w:szCs w:val="18"/>
          <w:lang w:eastAsia="ru-RU"/>
        </w:rPr>
        <w:t>Отправление из Гаваны (Куба) в 13:00</w:t>
      </w:r>
    </w:p>
    <w:p w:rsidR="00154B3A" w:rsidRPr="00997A96" w:rsidRDefault="0034422E" w:rsidP="004207EC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27</w:t>
      </w:r>
      <w:r w:rsidR="00F4056F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.02</w:t>
      </w:r>
      <w:r w:rsidR="006B7FC1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C22452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</w:t>
      </w:r>
      <w:r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Прибытие в </w:t>
      </w:r>
      <w:hyperlink r:id="rId8" w:tooltip="Мексика :: Коста-Майя" w:history="1">
        <w:proofErr w:type="spellStart"/>
        <w:r w:rsidRPr="00997A96">
          <w:rPr>
            <w:rFonts w:ascii="Arial" w:hAnsi="Arial" w:cs="Arial"/>
            <w:sz w:val="18"/>
            <w:szCs w:val="18"/>
            <w:lang w:eastAsia="ru-RU"/>
          </w:rPr>
          <w:t>Коста-Майя</w:t>
        </w:r>
        <w:proofErr w:type="spellEnd"/>
        <w:r w:rsidRPr="00997A96">
          <w:rPr>
            <w:rFonts w:ascii="Arial" w:hAnsi="Arial" w:cs="Arial"/>
            <w:sz w:val="18"/>
            <w:szCs w:val="18"/>
            <w:lang w:eastAsia="ru-RU"/>
          </w:rPr>
          <w:t xml:space="preserve"> (Мексика)</w:t>
        </w:r>
      </w:hyperlink>
      <w:r>
        <w:rPr>
          <w:rFonts w:ascii="Arial" w:hAnsi="Arial" w:cs="Arial"/>
          <w:sz w:val="18"/>
          <w:szCs w:val="18"/>
          <w:lang w:eastAsia="ru-RU"/>
        </w:rPr>
        <w:t xml:space="preserve"> в 13</w:t>
      </w:r>
      <w:r w:rsidR="00C22452" w:rsidRPr="00997A96">
        <w:rPr>
          <w:rFonts w:ascii="Arial" w:hAnsi="Arial" w:cs="Arial"/>
          <w:sz w:val="18"/>
          <w:szCs w:val="18"/>
          <w:lang w:eastAsia="ru-RU"/>
        </w:rPr>
        <w:t xml:space="preserve">:00. </w:t>
      </w:r>
      <w:r w:rsidR="008C769C" w:rsidRPr="00997A96">
        <w:rPr>
          <w:rFonts w:ascii="Arial" w:hAnsi="Arial" w:cs="Arial"/>
          <w:sz w:val="18"/>
          <w:szCs w:val="18"/>
          <w:lang w:eastAsia="ru-RU"/>
        </w:rPr>
        <w:t>Отправление</w:t>
      </w:r>
      <w:r w:rsidR="00C22452" w:rsidRPr="00997A96">
        <w:rPr>
          <w:rFonts w:ascii="Arial" w:hAnsi="Arial" w:cs="Arial"/>
          <w:sz w:val="18"/>
          <w:szCs w:val="18"/>
          <w:lang w:eastAsia="ru-RU"/>
        </w:rPr>
        <w:t xml:space="preserve"> </w:t>
      </w:r>
      <w:r>
        <w:rPr>
          <w:rFonts w:ascii="Arial" w:hAnsi="Arial" w:cs="Arial"/>
          <w:sz w:val="18"/>
          <w:szCs w:val="18"/>
          <w:lang w:eastAsia="ru-RU"/>
        </w:rPr>
        <w:t>в 23</w:t>
      </w:r>
      <w:r w:rsidR="00902C5A" w:rsidRPr="00997A96">
        <w:rPr>
          <w:rFonts w:ascii="Arial" w:hAnsi="Arial" w:cs="Arial"/>
          <w:sz w:val="18"/>
          <w:szCs w:val="18"/>
          <w:lang w:eastAsia="ru-RU"/>
        </w:rPr>
        <w:t>:00</w:t>
      </w:r>
      <w:r w:rsidR="006B7FC1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</w:p>
    <w:p w:rsidR="00154B3A" w:rsidRPr="00997A96" w:rsidRDefault="0034422E" w:rsidP="004207EC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28</w:t>
      </w:r>
      <w:r w:rsidR="00F4056F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.02</w:t>
      </w:r>
      <w:r w:rsidR="006B7FC1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6B7FC1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День в море</w:t>
      </w:r>
    </w:p>
    <w:p w:rsidR="00902C5A" w:rsidRPr="00997A96" w:rsidRDefault="0034422E" w:rsidP="004207EC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01</w:t>
      </w:r>
      <w:r w:rsidR="00F4056F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3</w:t>
      </w:r>
      <w:r w:rsidR="006B7FC1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C215B0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Прибытие в </w:t>
      </w:r>
      <w:hyperlink r:id="rId9" w:tooltip="Ямайка :: Монтего Бей " w:history="1">
        <w:proofErr w:type="spellStart"/>
        <w:r w:rsidRPr="0034422E">
          <w:rPr>
            <w:rFonts w:ascii="Arial" w:hAnsi="Arial" w:cs="Arial"/>
            <w:sz w:val="18"/>
            <w:szCs w:val="18"/>
            <w:lang w:eastAsia="ru-RU"/>
          </w:rPr>
          <w:t>Монтего</w:t>
        </w:r>
        <w:proofErr w:type="spellEnd"/>
        <w:r w:rsidRPr="0034422E">
          <w:rPr>
            <w:rFonts w:ascii="Arial" w:hAnsi="Arial" w:cs="Arial"/>
            <w:sz w:val="18"/>
            <w:szCs w:val="18"/>
            <w:lang w:eastAsia="ru-RU"/>
          </w:rPr>
          <w:t xml:space="preserve"> Бей (Ямайка)</w:t>
        </w:r>
      </w:hyperlink>
      <w:r w:rsidR="00902C5A" w:rsidRPr="00997A96">
        <w:rPr>
          <w:sz w:val="18"/>
          <w:szCs w:val="18"/>
        </w:rPr>
        <w:t xml:space="preserve"> 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в 08:00. </w:t>
      </w:r>
      <w:r w:rsidR="008C769C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Отправление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19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:00</w:t>
      </w:r>
    </w:p>
    <w:p w:rsidR="00F4056F" w:rsidRPr="00997A96" w:rsidRDefault="0034422E" w:rsidP="004207EC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02</w:t>
      </w:r>
      <w:r w:rsidR="00F4056F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3</w:t>
      </w:r>
      <w:r w:rsidR="00F4056F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902C5A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Прибытие </w:t>
      </w:r>
      <w:r w:rsidR="00902C5A" w:rsidRPr="0034422E">
        <w:rPr>
          <w:rFonts w:ascii="Arial" w:hAnsi="Arial" w:cs="Arial"/>
          <w:sz w:val="18"/>
          <w:szCs w:val="18"/>
          <w:lang w:eastAsia="ru-RU"/>
        </w:rPr>
        <w:t xml:space="preserve">в </w:t>
      </w:r>
      <w:hyperlink r:id="rId10" w:tooltip="Каймановы о-ва :: Джорджтаун" w:history="1">
        <w:r w:rsidRPr="0034422E">
          <w:rPr>
            <w:rFonts w:ascii="Arial" w:eastAsia="Times New Roman" w:hAnsi="Arial" w:cs="Arial"/>
            <w:bCs/>
            <w:kern w:val="36"/>
            <w:sz w:val="18"/>
            <w:szCs w:val="18"/>
            <w:lang w:eastAsia="ru-RU"/>
          </w:rPr>
          <w:t>Джорджтаун (Каймановы о-ва)</w:t>
        </w:r>
      </w:hyperlink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08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:00. </w:t>
      </w:r>
      <w:r w:rsidR="008C769C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Отправление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14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:00</w:t>
      </w:r>
    </w:p>
    <w:p w:rsidR="00F4056F" w:rsidRPr="00997A96" w:rsidRDefault="0034422E" w:rsidP="004207EC">
      <w:pPr>
        <w:spacing w:line="240" w:lineRule="auto"/>
        <w:ind w:firstLine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03</w:t>
      </w:r>
      <w:r w:rsidR="00F4056F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3</w:t>
      </w:r>
      <w:r w:rsidR="00F4056F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902C5A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Прибытие в Гавану (Куба) в 15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:00</w:t>
      </w:r>
      <w:r w:rsidR="00FA6194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 Отъе</w:t>
      </w:r>
      <w:r w:rsidR="008C769C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зд в отель в </w:t>
      </w:r>
      <w:proofErr w:type="spellStart"/>
      <w:r w:rsidR="008C769C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Варадеро</w:t>
      </w:r>
      <w:proofErr w:type="spellEnd"/>
      <w:r w:rsidR="005E4A7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(</w:t>
      </w:r>
      <w:proofErr w:type="spellStart"/>
      <w:r w:rsidR="007471C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fldChar w:fldCharType="begin"/>
      </w:r>
      <w:r w:rsidR="005E4A7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instrText xml:space="preserve"> HYPERLINK "https://pacworld.pac.ru/search/hotel/1/inforedirect/339108" \t "_blank" </w:instrText>
      </w:r>
      <w:r w:rsidR="007471C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fldChar w:fldCharType="separate"/>
      </w:r>
      <w:r w:rsidR="005E4A7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Hotel</w:t>
      </w:r>
      <w:proofErr w:type="spellEnd"/>
      <w:r w:rsidR="005E4A7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</w:t>
      </w:r>
      <w:proofErr w:type="spellStart"/>
      <w:r w:rsidR="005E4A7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Club</w:t>
      </w:r>
      <w:proofErr w:type="spellEnd"/>
      <w:r w:rsidR="005E4A7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</w:t>
      </w:r>
      <w:proofErr w:type="spellStart"/>
      <w:r w:rsidR="005E4A7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Karey</w:t>
      </w:r>
      <w:proofErr w:type="spellEnd"/>
      <w:r w:rsidR="005E4A7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3*</w:t>
      </w:r>
      <w:r w:rsidR="007471C7" w:rsidRP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fldChar w:fldCharType="end"/>
      </w:r>
      <w:r w:rsidR="005E4A7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,</w:t>
      </w:r>
      <w:r w:rsidR="005E4A77" w:rsidRPr="005E4A7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либо </w:t>
      </w:r>
      <w:hyperlink r:id="rId11" w:tgtFrame="_blank" w:history="1"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Club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Tropical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3*</w:t>
        </w:r>
      </w:hyperlink>
      <w:r w:rsidR="005E4A77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,</w:t>
      </w:r>
      <w:r w:rsidR="005E4A77" w:rsidRPr="005E4A7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либо </w:t>
      </w:r>
      <w:hyperlink r:id="rId12" w:tgtFrame="_blank" w:history="1"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Gran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Caribe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Villa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Tortuga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All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>Inclusive</w:t>
        </w:r>
        <w:proofErr w:type="spellEnd"/>
        <w:r w:rsidR="005E4A77" w:rsidRPr="005E4A77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3*</w:t>
        </w:r>
      </w:hyperlink>
      <w:r w:rsidR="005E4A7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)</w:t>
      </w:r>
      <w:r w:rsidR="008C769C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0F6CF1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все включено</w:t>
      </w:r>
    </w:p>
    <w:p w:rsidR="00154B3A" w:rsidRPr="00997A96" w:rsidRDefault="007D7486" w:rsidP="004207EC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03</w:t>
      </w:r>
      <w:r w:rsidR="00F4056F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.02</w:t>
      </w:r>
      <w:r w:rsidR="000F6CF1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 xml:space="preserve"> – 09.03</w:t>
      </w:r>
      <w:r w:rsidR="000F6CF1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902C5A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 </w:t>
      </w:r>
      <w:r w:rsidR="001725F3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От</w:t>
      </w:r>
      <w:r w:rsidR="00DE51F8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дых </w:t>
      </w:r>
      <w:r w:rsidR="005745B9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на Кубе</w:t>
      </w:r>
      <w:r w:rsidR="008C769C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. </w:t>
      </w:r>
      <w:r w:rsidR="008C769C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(На месте возможно приобретение доп. экскурсий за доп. плату) </w:t>
      </w:r>
    </w:p>
    <w:p w:rsidR="008C769C" w:rsidRPr="00997A96" w:rsidRDefault="00F4056F" w:rsidP="008660E2">
      <w:pPr>
        <w:spacing w:line="240" w:lineRule="auto"/>
        <w:ind w:firstLine="0"/>
        <w:rPr>
          <w:rFonts w:ascii="Arial" w:hAnsi="Arial" w:cs="Arial"/>
          <w:b/>
          <w:sz w:val="18"/>
          <w:szCs w:val="18"/>
        </w:rPr>
      </w:pPr>
      <w:r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09</w:t>
      </w:r>
      <w:r w:rsidR="00C215B0" w:rsidRPr="00FA4001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ru-RU"/>
        </w:rPr>
        <w:t>.03</w:t>
      </w:r>
      <w:r w:rsidR="006B7FC1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="00A70EF7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902C5A" w:rsidRPr="00997A96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Вылет из Гаваны в Красноярск (с пересадкой в Москве): </w:t>
      </w:r>
      <w:r w:rsidR="008C769C" w:rsidRPr="00997A96">
        <w:rPr>
          <w:rFonts w:ascii="Arial" w:hAnsi="Arial" w:cs="Arial"/>
          <w:b/>
          <w:sz w:val="18"/>
          <w:szCs w:val="18"/>
        </w:rPr>
        <w:t xml:space="preserve">вылет из Гаваны </w:t>
      </w:r>
      <w:r w:rsidR="00B10255" w:rsidRPr="00997A96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рейсом </w:t>
      </w:r>
      <w:r w:rsidR="00B10255" w:rsidRPr="00997A96">
        <w:rPr>
          <w:rFonts w:ascii="Arial" w:hAnsi="Arial" w:cs="Arial"/>
          <w:b/>
          <w:sz w:val="18"/>
          <w:szCs w:val="18"/>
          <w:lang w:val="en-US"/>
        </w:rPr>
        <w:t>SU</w:t>
      </w:r>
      <w:r w:rsidR="00B10255" w:rsidRPr="00997A96">
        <w:rPr>
          <w:rFonts w:ascii="Arial" w:hAnsi="Arial" w:cs="Arial"/>
          <w:b/>
          <w:sz w:val="18"/>
          <w:szCs w:val="18"/>
        </w:rPr>
        <w:t xml:space="preserve">151 </w:t>
      </w:r>
      <w:r w:rsidR="008C769C" w:rsidRPr="00997A96">
        <w:rPr>
          <w:rFonts w:ascii="Arial" w:hAnsi="Arial" w:cs="Arial"/>
          <w:b/>
          <w:sz w:val="18"/>
          <w:szCs w:val="18"/>
        </w:rPr>
        <w:t xml:space="preserve">в </w:t>
      </w:r>
      <w:r w:rsidR="00B10255" w:rsidRPr="00997A96">
        <w:rPr>
          <w:rFonts w:ascii="Arial" w:hAnsi="Arial" w:cs="Arial"/>
          <w:b/>
          <w:sz w:val="18"/>
          <w:szCs w:val="18"/>
        </w:rPr>
        <w:t xml:space="preserve">14:40; прилёт в Москву в 10:00; Вылет из Москвы рейсом </w:t>
      </w:r>
      <w:r w:rsidR="00B10255" w:rsidRPr="00997A96">
        <w:rPr>
          <w:rFonts w:ascii="Arial" w:hAnsi="Arial" w:cs="Arial"/>
          <w:b/>
          <w:sz w:val="18"/>
          <w:szCs w:val="18"/>
          <w:lang w:val="en-US"/>
        </w:rPr>
        <w:t>SU</w:t>
      </w:r>
      <w:r w:rsidR="00B10255" w:rsidRPr="00997A96">
        <w:rPr>
          <w:rFonts w:ascii="Arial" w:hAnsi="Arial" w:cs="Arial"/>
          <w:b/>
          <w:sz w:val="18"/>
          <w:szCs w:val="18"/>
        </w:rPr>
        <w:t>1486 в 11:40 прилёт в Красноярск в 20:20 (10.03)</w:t>
      </w:r>
    </w:p>
    <w:p w:rsidR="0094389C" w:rsidRPr="00600D1A" w:rsidRDefault="0094389C" w:rsidP="008660E2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</w:p>
    <w:p w:rsidR="003C554A" w:rsidRDefault="00154B3A" w:rsidP="008660E2">
      <w:pPr>
        <w:spacing w:line="240" w:lineRule="auto"/>
        <w:jc w:val="center"/>
        <w:rPr>
          <w:rFonts w:ascii="Arial" w:eastAsia="Times New Roman" w:hAnsi="Arial" w:cs="Arial"/>
          <w:b/>
          <w:bCs/>
          <w:kern w:val="36"/>
          <w:sz w:val="16"/>
          <w:szCs w:val="16"/>
          <w:lang w:eastAsia="ru-RU"/>
        </w:rPr>
      </w:pPr>
      <w:r w:rsidRPr="00997A96">
        <w:rPr>
          <w:rFonts w:ascii="Arial" w:eastAsia="Times New Roman" w:hAnsi="Arial" w:cs="Arial"/>
          <w:b/>
          <w:bCs/>
          <w:kern w:val="36"/>
          <w:sz w:val="16"/>
          <w:szCs w:val="16"/>
          <w:lang w:eastAsia="ru-RU"/>
        </w:rPr>
        <w:t>Всё время вылетов указано местное. Перед вылетом время необходимо уточнить!</w:t>
      </w:r>
    </w:p>
    <w:p w:rsidR="008660E2" w:rsidRPr="008660E2" w:rsidRDefault="008660E2" w:rsidP="008660E2">
      <w:pPr>
        <w:spacing w:line="240" w:lineRule="auto"/>
        <w:jc w:val="center"/>
        <w:rPr>
          <w:rFonts w:ascii="Arial" w:eastAsia="Times New Roman" w:hAnsi="Arial" w:cs="Arial"/>
          <w:b/>
          <w:bCs/>
          <w:kern w:val="36"/>
          <w:sz w:val="16"/>
          <w:szCs w:val="16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6"/>
          <w:szCs w:val="16"/>
          <w:lang w:eastAsia="ru-RU"/>
        </w:rPr>
        <w:t>Уточнять стоимость билетов и наличие мест!</w:t>
      </w:r>
    </w:p>
    <w:p w:rsidR="003C554A" w:rsidRPr="00FA4001" w:rsidRDefault="003C554A" w:rsidP="008660E2">
      <w:pPr>
        <w:spacing w:line="240" w:lineRule="auto"/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</w:pPr>
    </w:p>
    <w:p w:rsidR="00902C5A" w:rsidRPr="009E3867" w:rsidRDefault="00FA4001" w:rsidP="008660E2">
      <w:pPr>
        <w:spacing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</w:pPr>
      <w:r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СТОИМОСТЬ ТУРА</w:t>
      </w:r>
      <w:r w:rsidR="00AB59BD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:</w:t>
      </w:r>
    </w:p>
    <w:p w:rsidR="00DE51F8" w:rsidRDefault="00997A96" w:rsidP="009D5CEC">
      <w:pPr>
        <w:spacing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</w:pPr>
      <w:r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 xml:space="preserve">Стоимость (1/2 DBL): </w:t>
      </w:r>
      <w:proofErr w:type="spellStart"/>
      <w:r w:rsidR="0060320F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Ок</w:t>
      </w:r>
      <w:proofErr w:type="spellEnd"/>
      <w:r w:rsidR="0060320F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 xml:space="preserve">. </w:t>
      </w:r>
      <w:r w:rsidR="00902C5A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1</w:t>
      </w:r>
      <w:r w:rsidR="0094269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21000</w:t>
      </w:r>
      <w:r w:rsidR="00AB59BD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 xml:space="preserve"> </w:t>
      </w:r>
      <w:r w:rsidR="00DE51F8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руб./чел</w:t>
      </w:r>
      <w:r w:rsidR="0060320F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 xml:space="preserve"> (</w:t>
      </w:r>
      <w:r w:rsidR="005745B9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при курсе 1 у.е.=7</w:t>
      </w:r>
      <w:r w:rsidR="00A5716E" w:rsidRPr="00A5716E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0</w:t>
      </w:r>
      <w:r w:rsidR="0060320F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,</w:t>
      </w:r>
      <w:r w:rsidR="0094269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>54</w:t>
      </w:r>
      <w:r w:rsidR="0060320F" w:rsidRPr="009E3867"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  <w:t xml:space="preserve"> руб.)</w:t>
      </w:r>
    </w:p>
    <w:p w:rsidR="009D5CEC" w:rsidRPr="009D5CEC" w:rsidRDefault="009D5CEC" w:rsidP="009D5CEC">
      <w:pPr>
        <w:spacing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ru-RU"/>
        </w:rPr>
      </w:pPr>
    </w:p>
    <w:p w:rsidR="002221EA" w:rsidRDefault="00DE51F8" w:rsidP="009D5CEC">
      <w:pPr>
        <w:spacing w:line="240" w:lineRule="auto"/>
        <w:jc w:val="center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8660E2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В СТОИМОСТЬ ТУРА ВХОДИТ:</w:t>
      </w:r>
    </w:p>
    <w:p w:rsidR="00B10255" w:rsidRPr="009D5CEC" w:rsidRDefault="00B10255" w:rsidP="002221EA">
      <w:pPr>
        <w:pStyle w:val="a5"/>
        <w:numPr>
          <w:ilvl w:val="0"/>
          <w:numId w:val="9"/>
        </w:numPr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proofErr w:type="spellStart"/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Авиаперелет</w:t>
      </w:r>
      <w:proofErr w:type="spellEnd"/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: Красноярск – Москва – Гавана – Москва </w:t>
      </w:r>
      <w:r w:rsidR="00997A96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–</w:t>
      </w: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Красноярск</w:t>
      </w:r>
      <w:r w:rsidR="00997A96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(авиакомпания Аэрофлот)</w:t>
      </w:r>
    </w:p>
    <w:p w:rsidR="0060320F" w:rsidRPr="009D5CEC" w:rsidRDefault="0060320F" w:rsidP="00FA4001">
      <w:pPr>
        <w:pStyle w:val="a5"/>
        <w:numPr>
          <w:ilvl w:val="0"/>
          <w:numId w:val="9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Проживан</w:t>
      </w:r>
      <w:r w:rsidR="00942697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ие на круизе: внутренняя каюта</w:t>
      </w:r>
      <w:r w:rsidR="008660E2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; </w:t>
      </w: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спальные места: две кровати, поставленные вместе или раздельно по вашему желанию; (Под запрос за доп. плату улучшенный уровень каюты)</w:t>
      </w:r>
      <w:r w:rsidR="004207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. </w:t>
      </w:r>
      <w:r w:rsidR="00906ED3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                               </w:t>
      </w:r>
      <w:r w:rsidR="004207EC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В пользование услуг на круизе входит:</w:t>
      </w:r>
    </w:p>
    <w:p w:rsidR="008660E2" w:rsidRPr="009D5CEC" w:rsidRDefault="00B10255" w:rsidP="00693FB1">
      <w:pPr>
        <w:pBdr>
          <w:top w:val="single" w:sz="6" w:space="3" w:color="FFFFFF"/>
          <w:left w:val="single" w:sz="6" w:space="31" w:color="FFFFFF"/>
          <w:bottom w:val="single" w:sz="6" w:space="3" w:color="FFFFFF"/>
          <w:right w:val="single" w:sz="6" w:space="15" w:color="FFFFFF"/>
        </w:pBdr>
        <w:spacing w:line="240" w:lineRule="auto"/>
        <w:ind w:left="1429"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-П</w:t>
      </w:r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итание в ресторане "шведский стол": ранний завтрак, завтрак, закуски в пиццерии и гриле, обед, ужин, закуски для полуночников, напитки из </w:t>
      </w:r>
      <w:r w:rsidR="008660E2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бара оплачиваются дополнительно, либо в основном ресторане по расписанию;</w:t>
      </w:r>
    </w:p>
    <w:p w:rsidR="00B20EF7" w:rsidRPr="009D5CEC" w:rsidRDefault="00B10255" w:rsidP="00693FB1">
      <w:pPr>
        <w:pBdr>
          <w:top w:val="single" w:sz="6" w:space="3" w:color="FFFFFF"/>
          <w:left w:val="single" w:sz="6" w:space="31" w:color="FFFFFF"/>
          <w:bottom w:val="single" w:sz="6" w:space="3" w:color="FFFFFF"/>
          <w:right w:val="single" w:sz="6" w:space="15" w:color="FFFFFF"/>
        </w:pBdr>
        <w:spacing w:line="240" w:lineRule="auto"/>
        <w:ind w:left="1429"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-Р</w:t>
      </w:r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азвлекательные мероприятия на борту (вечерние представления в театре, живая музыка в барах и </w:t>
      </w:r>
      <w:proofErr w:type="spellStart"/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лаунжах</w:t>
      </w:r>
      <w:proofErr w:type="spellEnd"/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, анимационные представления, дискотека). В данном круизе нет TV канала с вещанием на русском языке;</w:t>
      </w:r>
    </w:p>
    <w:p w:rsidR="00B20EF7" w:rsidRPr="009D5CEC" w:rsidRDefault="00B10255" w:rsidP="00693FB1">
      <w:pPr>
        <w:pBdr>
          <w:top w:val="single" w:sz="6" w:space="3" w:color="FFFFFF"/>
          <w:left w:val="single" w:sz="6" w:space="31" w:color="FFFFFF"/>
          <w:bottom w:val="single" w:sz="6" w:space="3" w:color="FFFFFF"/>
          <w:right w:val="single" w:sz="6" w:space="15" w:color="FFFFFF"/>
        </w:pBdr>
        <w:spacing w:line="240" w:lineRule="auto"/>
        <w:ind w:left="1429"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-П</w:t>
      </w:r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осещение всех общественных помещений лайнера, включая библиотеку, бассейны, джакузи у бассейнов, детский водный парк, тренажерный зал;</w:t>
      </w:r>
    </w:p>
    <w:p w:rsidR="00B20EF7" w:rsidRPr="009D5CEC" w:rsidRDefault="00B10255" w:rsidP="00693FB1">
      <w:pPr>
        <w:pBdr>
          <w:top w:val="single" w:sz="6" w:space="3" w:color="FFFFFF"/>
          <w:left w:val="single" w:sz="6" w:space="31" w:color="FFFFFF"/>
          <w:bottom w:val="single" w:sz="6" w:space="3" w:color="FFFFFF"/>
          <w:right w:val="single" w:sz="6" w:space="15" w:color="FFFFFF"/>
        </w:pBdr>
        <w:spacing w:line="240" w:lineRule="auto"/>
        <w:ind w:left="1429"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-С</w:t>
      </w:r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портивные игры: настольный теннис, мини-гольф, </w:t>
      </w:r>
      <w:proofErr w:type="spellStart"/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шаффлборд</w:t>
      </w:r>
      <w:proofErr w:type="spellEnd"/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;</w:t>
      </w:r>
    </w:p>
    <w:p w:rsidR="00B20EF7" w:rsidRPr="009D5CEC" w:rsidRDefault="00B10255" w:rsidP="00693FB1">
      <w:pPr>
        <w:pBdr>
          <w:top w:val="single" w:sz="6" w:space="3" w:color="FFFFFF"/>
          <w:left w:val="single" w:sz="6" w:space="31" w:color="FFFFFF"/>
          <w:bottom w:val="single" w:sz="6" w:space="3" w:color="FFFFFF"/>
          <w:right w:val="single" w:sz="6" w:space="15" w:color="FFFFFF"/>
        </w:pBdr>
        <w:spacing w:line="240" w:lineRule="auto"/>
        <w:ind w:left="1429"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-Т</w:t>
      </w:r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ранспортировка багажа в портах начала и окончания круиза;</w:t>
      </w:r>
    </w:p>
    <w:p w:rsidR="00B20EF7" w:rsidRPr="009D5CEC" w:rsidRDefault="00B10255" w:rsidP="00693FB1">
      <w:pPr>
        <w:pBdr>
          <w:top w:val="single" w:sz="6" w:space="3" w:color="FFFFFF"/>
          <w:left w:val="single" w:sz="6" w:space="31" w:color="FFFFFF"/>
          <w:bottom w:val="single" w:sz="6" w:space="3" w:color="FFFFFF"/>
          <w:right w:val="single" w:sz="6" w:space="15" w:color="FFFFFF"/>
        </w:pBdr>
        <w:spacing w:line="240" w:lineRule="auto"/>
        <w:ind w:left="1429"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-П</w:t>
      </w:r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ользование </w:t>
      </w:r>
      <w:proofErr w:type="spellStart"/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плавсредствами</w:t>
      </w:r>
      <w:proofErr w:type="spellEnd"/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для посадки и высадки в портах, где лайнер не причаливает к пристани;</w:t>
      </w:r>
    </w:p>
    <w:p w:rsidR="00B20EF7" w:rsidRPr="009D5CEC" w:rsidRDefault="00B10255" w:rsidP="00693FB1">
      <w:pPr>
        <w:pBdr>
          <w:top w:val="single" w:sz="6" w:space="3" w:color="FFFFFF"/>
          <w:left w:val="single" w:sz="6" w:space="31" w:color="FFFFFF"/>
          <w:bottom w:val="single" w:sz="6" w:space="3" w:color="FFFFFF"/>
          <w:right w:val="single" w:sz="6" w:space="15" w:color="FFFFFF"/>
        </w:pBdr>
        <w:spacing w:line="240" w:lineRule="auto"/>
        <w:ind w:left="1429" w:firstLine="0"/>
        <w:textAlignment w:val="baseline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-У</w:t>
      </w:r>
      <w:r w:rsidR="00B20EF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слуги представителей компании PAC GROUP на борту (на круизах с русскими группами).</w:t>
      </w:r>
    </w:p>
    <w:p w:rsidR="00B10255" w:rsidRPr="009D5CEC" w:rsidRDefault="00B10255" w:rsidP="00FA4001">
      <w:pPr>
        <w:pStyle w:val="a5"/>
        <w:numPr>
          <w:ilvl w:val="0"/>
          <w:numId w:val="10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Проживание: в </w:t>
      </w:r>
      <w:proofErr w:type="spellStart"/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Варадеро</w:t>
      </w:r>
      <w:proofErr w:type="spellEnd"/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</w:t>
      </w:r>
      <w:r w:rsidR="005E4A7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(</w:t>
      </w:r>
      <w:hyperlink r:id="rId13" w:tgtFrame="_blank" w:history="1"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Hotel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Club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Karey</w:t>
        </w:r>
        <w:proofErr w:type="spellEnd"/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3*</w:t>
        </w:r>
      </w:hyperlink>
      <w:r w:rsidR="005E4A7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либо </w:t>
      </w:r>
      <w:hyperlink r:id="rId14" w:tgtFrame="_blank" w:history="1"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Club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Tropical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3*</w:t>
        </w:r>
      </w:hyperlink>
      <w:r w:rsidR="005E4A77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,</w:t>
      </w:r>
      <w:r w:rsidR="005E4A7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либо </w:t>
      </w:r>
      <w:hyperlink r:id="rId15" w:tgtFrame="_blank" w:history="1"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Gran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proofErr w:type="spellStart"/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Caribe</w:t>
        </w:r>
        <w:proofErr w:type="spellEnd"/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Villa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Tortuga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All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Inclusive</w:t>
        </w:r>
        <w:r w:rsidR="005E4A77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eastAsia="ru-RU"/>
          </w:rPr>
          <w:t xml:space="preserve"> 3*</w:t>
        </w:r>
      </w:hyperlink>
      <w:r w:rsidR="009D5CEC" w:rsidRPr="009D5CEC">
        <w:rPr>
          <w:sz w:val="18"/>
          <w:szCs w:val="18"/>
        </w:rPr>
        <w:t xml:space="preserve">, </w:t>
      </w:r>
      <w:r w:rsidR="009D5CEC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либо </w:t>
      </w:r>
      <w:hyperlink r:id="rId16" w:tgtFrame="_blank" w:history="1">
        <w:proofErr w:type="spellStart"/>
        <w:r w:rsidR="009D5CEC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Brisas</w:t>
        </w:r>
        <w:proofErr w:type="spellEnd"/>
        <w:r w:rsidR="009D5CEC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 xml:space="preserve"> del </w:t>
        </w:r>
        <w:proofErr w:type="spellStart"/>
        <w:r w:rsidR="009D5CEC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>Caribe</w:t>
        </w:r>
        <w:proofErr w:type="spellEnd"/>
        <w:r w:rsidR="009D5CEC" w:rsidRPr="009D5CEC">
          <w:rPr>
            <w:rFonts w:ascii="Arial" w:eastAsia="Times New Roman" w:hAnsi="Arial" w:cs="Arial"/>
            <w:b/>
            <w:bCs/>
            <w:kern w:val="36"/>
            <w:sz w:val="18"/>
            <w:szCs w:val="18"/>
            <w:lang w:val="en-US" w:eastAsia="ru-RU"/>
          </w:rPr>
          <w:t xml:space="preserve"> All Inclusive 4*</w:t>
        </w:r>
      </w:hyperlink>
      <w:r w:rsidR="009D5C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 xml:space="preserve"> с </w:t>
      </w:r>
      <w:proofErr w:type="spellStart"/>
      <w:r w:rsidR="009D5C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увеличением</w:t>
      </w:r>
      <w:proofErr w:type="spellEnd"/>
      <w:r w:rsidR="009D5C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 xml:space="preserve"> </w:t>
      </w:r>
      <w:proofErr w:type="spellStart"/>
      <w:r w:rsidR="009D5C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стоимости</w:t>
      </w:r>
      <w:proofErr w:type="spellEnd"/>
      <w:r w:rsidR="009D5C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 xml:space="preserve"> </w:t>
      </w:r>
      <w:proofErr w:type="spellStart"/>
      <w:r w:rsidR="009D5C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на</w:t>
      </w:r>
      <w:proofErr w:type="spellEnd"/>
      <w:r w:rsidR="009D5CEC"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 xml:space="preserve"> 4000</w:t>
      </w:r>
      <w:r w:rsidR="005E4A77" w:rsidRPr="009D5CE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)</w:t>
      </w: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 (Под запрос за доп. плату улучшенный уровень отеля)</w:t>
      </w:r>
    </w:p>
    <w:p w:rsidR="00DE51F8" w:rsidRPr="009D5CEC" w:rsidRDefault="00DE51F8" w:rsidP="00FA4001">
      <w:pPr>
        <w:pStyle w:val="a5"/>
        <w:numPr>
          <w:ilvl w:val="0"/>
          <w:numId w:val="10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Питание: все включено</w:t>
      </w:r>
    </w:p>
    <w:p w:rsidR="00DE51F8" w:rsidRPr="009D5CEC" w:rsidRDefault="00DE51F8" w:rsidP="00FA4001">
      <w:pPr>
        <w:pStyle w:val="a5"/>
        <w:numPr>
          <w:ilvl w:val="0"/>
          <w:numId w:val="10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Медицинская страховка</w:t>
      </w:r>
    </w:p>
    <w:p w:rsidR="00DE51F8" w:rsidRPr="009D5CEC" w:rsidRDefault="00DE51F8" w:rsidP="00FA4001">
      <w:pPr>
        <w:pStyle w:val="a5"/>
        <w:numPr>
          <w:ilvl w:val="0"/>
          <w:numId w:val="10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Портовый сбор</w:t>
      </w:r>
    </w:p>
    <w:p w:rsidR="00D82627" w:rsidRPr="009D5CEC" w:rsidRDefault="00D82627" w:rsidP="00FA4001">
      <w:pPr>
        <w:pStyle w:val="a5"/>
        <w:numPr>
          <w:ilvl w:val="0"/>
          <w:numId w:val="10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Страховка от невыезда</w:t>
      </w:r>
    </w:p>
    <w:p w:rsidR="00F4056F" w:rsidRPr="00997A96" w:rsidRDefault="00F4056F" w:rsidP="0060320F">
      <w:pPr>
        <w:ind w:firstLine="0"/>
        <w:rPr>
          <w:rFonts w:ascii="Arial" w:eastAsia="Times New Roman" w:hAnsi="Arial" w:cs="Arial"/>
          <w:bCs/>
          <w:kern w:val="36"/>
          <w:sz w:val="16"/>
          <w:szCs w:val="16"/>
          <w:lang w:eastAsia="ru-RU"/>
        </w:rPr>
      </w:pPr>
    </w:p>
    <w:p w:rsidR="00F4056F" w:rsidRPr="008660E2" w:rsidRDefault="00F4056F" w:rsidP="00F4056F">
      <w:pPr>
        <w:pStyle w:val="1"/>
        <w:shd w:val="clear" w:color="auto" w:fill="FFFFFF"/>
        <w:ind w:left="720"/>
        <w:jc w:val="center"/>
        <w:rPr>
          <w:rFonts w:ascii="Arial" w:hAnsi="Arial" w:cs="Arial"/>
          <w:sz w:val="18"/>
          <w:szCs w:val="18"/>
          <w:shd w:val="clear" w:color="auto" w:fill="FFFFFF"/>
        </w:rPr>
      </w:pPr>
      <w:r w:rsidRPr="008660E2">
        <w:rPr>
          <w:rFonts w:ascii="Arial" w:hAnsi="Arial" w:cs="Arial"/>
          <w:sz w:val="18"/>
          <w:szCs w:val="18"/>
          <w:shd w:val="clear" w:color="auto" w:fill="FFFFFF"/>
        </w:rPr>
        <w:t>ДОПОЛНИТЕЛЬНО ОПЛАЧИВАЕТСЯ:</w:t>
      </w:r>
    </w:p>
    <w:p w:rsidR="00F4056F" w:rsidRPr="00FA4001" w:rsidRDefault="00F4056F" w:rsidP="00FA4001">
      <w:pPr>
        <w:pStyle w:val="a5"/>
        <w:numPr>
          <w:ilvl w:val="0"/>
          <w:numId w:val="11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Трансфер: Аэропорт – </w:t>
      </w:r>
      <w:r w:rsidR="00B20EF7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Морской порт</w:t>
      </w:r>
      <w:r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– Отель – Аэропорт</w:t>
      </w:r>
      <w:r w:rsidR="00902C5A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(по желанию</w:t>
      </w:r>
      <w:r w:rsidR="00B20EF7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за доп. плату</w:t>
      </w:r>
      <w:r w:rsidR="00902C5A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)</w:t>
      </w:r>
      <w:r w:rsidR="00B10255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(</w:t>
      </w:r>
      <w:proofErr w:type="spellStart"/>
      <w:r w:rsidR="00B10255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ок</w:t>
      </w:r>
      <w:proofErr w:type="spellEnd"/>
      <w:r w:rsidR="00B10255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. 80 </w:t>
      </w:r>
      <w:r w:rsidR="00B10255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y</w:t>
      </w:r>
      <w:r w:rsidR="00B10255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B10255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e</w:t>
      </w:r>
      <w:r w:rsidR="0003238D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03238D" w:rsidRPr="0003238D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/</w:t>
      </w:r>
      <w:r w:rsidR="0003238D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чел)</w:t>
      </w:r>
    </w:p>
    <w:p w:rsidR="00902C5A" w:rsidRDefault="00902C5A" w:rsidP="00FA4001">
      <w:pPr>
        <w:pStyle w:val="a5"/>
        <w:numPr>
          <w:ilvl w:val="0"/>
          <w:numId w:val="11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Экскурсии (по желанию</w:t>
      </w:r>
      <w:r w:rsidR="00B20EF7"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за доп. плату</w:t>
      </w:r>
      <w:r w:rsidRPr="00FA4001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)</w:t>
      </w:r>
    </w:p>
    <w:p w:rsidR="009D5CEC" w:rsidRPr="00FA4001" w:rsidRDefault="009D5CEC" w:rsidP="00FA4001">
      <w:pPr>
        <w:pStyle w:val="a5"/>
        <w:numPr>
          <w:ilvl w:val="0"/>
          <w:numId w:val="11"/>
        </w:numPr>
        <w:spacing w:line="240" w:lineRule="auto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Интернет-пакет (</w:t>
      </w:r>
      <w:proofErr w:type="spellStart"/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безлимитное</w:t>
      </w:r>
      <w:proofErr w:type="spellEnd"/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 кол-во </w:t>
      </w:r>
      <w:proofErr w:type="spellStart"/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Mb</w:t>
      </w:r>
      <w:proofErr w:type="spellEnd"/>
      <w:r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, (н</w:t>
      </w: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евозможно размещение и просмотр 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 xml:space="preserve">аудио и видео)) (20 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y</w:t>
      </w: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e</w:t>
      </w:r>
      <w:r w:rsidRPr="009D5CE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)</w:t>
      </w:r>
    </w:p>
    <w:p w:rsidR="009E3867" w:rsidRDefault="009E3867" w:rsidP="00D82627">
      <w:pPr>
        <w:spacing w:line="240" w:lineRule="auto"/>
        <w:ind w:firstLine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</w:p>
    <w:p w:rsidR="008660E2" w:rsidRPr="008660E2" w:rsidRDefault="008660E2" w:rsidP="009D5CEC">
      <w:pPr>
        <w:spacing w:line="240" w:lineRule="auto"/>
        <w:ind w:firstLine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</w:p>
    <w:p w:rsidR="00B20EF7" w:rsidRPr="009E3867" w:rsidRDefault="00B61DF2" w:rsidP="00B20EF7">
      <w:pPr>
        <w:jc w:val="center"/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</w:pPr>
      <w:r w:rsidRPr="009E386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>Стоим</w:t>
      </w:r>
      <w:r w:rsidR="00B10255" w:rsidRPr="009E386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 xml:space="preserve">ость действительна на </w:t>
      </w:r>
      <w:r w:rsidR="008660E2" w:rsidRPr="009E386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>1</w:t>
      </w:r>
      <w:r w:rsidR="0094269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>9</w:t>
      </w:r>
      <w:r w:rsidR="008660E2" w:rsidRPr="009E386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 xml:space="preserve"> сентября</w:t>
      </w:r>
      <w:r w:rsidR="009767B3" w:rsidRPr="009E386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 xml:space="preserve"> </w:t>
      </w:r>
      <w:r w:rsidR="0060320F" w:rsidRPr="009E386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 xml:space="preserve"> 2017</w:t>
      </w:r>
      <w:r w:rsidRPr="009E3867">
        <w:rPr>
          <w:rFonts w:ascii="Arial" w:eastAsia="Times New Roman" w:hAnsi="Arial" w:cs="Arial"/>
          <w:b/>
          <w:bCs/>
          <w:kern w:val="36"/>
          <w:sz w:val="20"/>
          <w:szCs w:val="18"/>
          <w:lang w:eastAsia="ru-RU"/>
        </w:rPr>
        <w:t xml:space="preserve"> г.</w:t>
      </w:r>
    </w:p>
    <w:sectPr w:rsidR="00B20EF7" w:rsidRPr="009E3867" w:rsidSect="002221EA">
      <w:pgSz w:w="11907" w:h="16839" w:code="9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D652B"/>
    <w:multiLevelType w:val="hybridMultilevel"/>
    <w:tmpl w:val="CC58E6CA"/>
    <w:lvl w:ilvl="0" w:tplc="0EC60CA8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3165EA"/>
    <w:multiLevelType w:val="multilevel"/>
    <w:tmpl w:val="1E92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DC00D3"/>
    <w:multiLevelType w:val="hybridMultilevel"/>
    <w:tmpl w:val="994A30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87B1DFB"/>
    <w:multiLevelType w:val="multilevel"/>
    <w:tmpl w:val="C19E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B92587"/>
    <w:multiLevelType w:val="multilevel"/>
    <w:tmpl w:val="E3223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D705D5"/>
    <w:multiLevelType w:val="multilevel"/>
    <w:tmpl w:val="CE14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835294"/>
    <w:multiLevelType w:val="hybridMultilevel"/>
    <w:tmpl w:val="A8008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297587"/>
    <w:multiLevelType w:val="hybridMultilevel"/>
    <w:tmpl w:val="9F74C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5725B6"/>
    <w:multiLevelType w:val="hybridMultilevel"/>
    <w:tmpl w:val="26E6C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33E6B"/>
    <w:multiLevelType w:val="hybridMultilevel"/>
    <w:tmpl w:val="52BEA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B7761C"/>
    <w:multiLevelType w:val="hybridMultilevel"/>
    <w:tmpl w:val="0854E0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9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3F3818"/>
    <w:rsid w:val="0003238D"/>
    <w:rsid w:val="00036741"/>
    <w:rsid w:val="00046545"/>
    <w:rsid w:val="0005270A"/>
    <w:rsid w:val="00066500"/>
    <w:rsid w:val="00075D7D"/>
    <w:rsid w:val="000C3D5B"/>
    <w:rsid w:val="000F6CF1"/>
    <w:rsid w:val="00122B79"/>
    <w:rsid w:val="00154B3A"/>
    <w:rsid w:val="001725F3"/>
    <w:rsid w:val="00183408"/>
    <w:rsid w:val="001D4DCF"/>
    <w:rsid w:val="00211AEB"/>
    <w:rsid w:val="00211DCC"/>
    <w:rsid w:val="002153C4"/>
    <w:rsid w:val="002221EA"/>
    <w:rsid w:val="00222C23"/>
    <w:rsid w:val="002768A4"/>
    <w:rsid w:val="002A09FC"/>
    <w:rsid w:val="002A0DC0"/>
    <w:rsid w:val="002B4150"/>
    <w:rsid w:val="003128EB"/>
    <w:rsid w:val="0034422E"/>
    <w:rsid w:val="0036504D"/>
    <w:rsid w:val="00371C86"/>
    <w:rsid w:val="0039392A"/>
    <w:rsid w:val="003C1EA1"/>
    <w:rsid w:val="003C4862"/>
    <w:rsid w:val="003C554A"/>
    <w:rsid w:val="003F3818"/>
    <w:rsid w:val="00410D82"/>
    <w:rsid w:val="004207EC"/>
    <w:rsid w:val="0044221C"/>
    <w:rsid w:val="004452B1"/>
    <w:rsid w:val="0044669E"/>
    <w:rsid w:val="00455584"/>
    <w:rsid w:val="00482316"/>
    <w:rsid w:val="0049471F"/>
    <w:rsid w:val="004C0267"/>
    <w:rsid w:val="004D46C3"/>
    <w:rsid w:val="00552D67"/>
    <w:rsid w:val="005745B9"/>
    <w:rsid w:val="005E4A77"/>
    <w:rsid w:val="00600D1A"/>
    <w:rsid w:val="00602628"/>
    <w:rsid w:val="0060320F"/>
    <w:rsid w:val="006307D3"/>
    <w:rsid w:val="00652F51"/>
    <w:rsid w:val="00660CE4"/>
    <w:rsid w:val="006768AB"/>
    <w:rsid w:val="00693FB1"/>
    <w:rsid w:val="006A0AB6"/>
    <w:rsid w:val="006B7FC1"/>
    <w:rsid w:val="007471C7"/>
    <w:rsid w:val="007828FC"/>
    <w:rsid w:val="007B66EE"/>
    <w:rsid w:val="007B763D"/>
    <w:rsid w:val="007D7486"/>
    <w:rsid w:val="007E4BC7"/>
    <w:rsid w:val="007E78B8"/>
    <w:rsid w:val="00824C16"/>
    <w:rsid w:val="00854FDD"/>
    <w:rsid w:val="00864DA9"/>
    <w:rsid w:val="008660E2"/>
    <w:rsid w:val="008A29FB"/>
    <w:rsid w:val="008B74B8"/>
    <w:rsid w:val="008C769C"/>
    <w:rsid w:val="00902C5A"/>
    <w:rsid w:val="00906ED3"/>
    <w:rsid w:val="00942697"/>
    <w:rsid w:val="0094389C"/>
    <w:rsid w:val="00961988"/>
    <w:rsid w:val="009767B3"/>
    <w:rsid w:val="00986DE3"/>
    <w:rsid w:val="00997A96"/>
    <w:rsid w:val="00997F11"/>
    <w:rsid w:val="009D5CEC"/>
    <w:rsid w:val="009E3867"/>
    <w:rsid w:val="00A5716E"/>
    <w:rsid w:val="00A70EF7"/>
    <w:rsid w:val="00A910FF"/>
    <w:rsid w:val="00AB59BD"/>
    <w:rsid w:val="00AD3B31"/>
    <w:rsid w:val="00AE38DE"/>
    <w:rsid w:val="00B10255"/>
    <w:rsid w:val="00B20EF7"/>
    <w:rsid w:val="00B552D6"/>
    <w:rsid w:val="00B57F07"/>
    <w:rsid w:val="00B61DF2"/>
    <w:rsid w:val="00B92A3B"/>
    <w:rsid w:val="00BA7ABB"/>
    <w:rsid w:val="00BB38DF"/>
    <w:rsid w:val="00BF42BE"/>
    <w:rsid w:val="00C215B0"/>
    <w:rsid w:val="00C22452"/>
    <w:rsid w:val="00C32A24"/>
    <w:rsid w:val="00C37A29"/>
    <w:rsid w:val="00C53DBF"/>
    <w:rsid w:val="00C641C5"/>
    <w:rsid w:val="00C87073"/>
    <w:rsid w:val="00D1513F"/>
    <w:rsid w:val="00D26A7C"/>
    <w:rsid w:val="00D72319"/>
    <w:rsid w:val="00D72E4A"/>
    <w:rsid w:val="00D82627"/>
    <w:rsid w:val="00DA6C94"/>
    <w:rsid w:val="00DB0D9C"/>
    <w:rsid w:val="00DE3F58"/>
    <w:rsid w:val="00DE51F8"/>
    <w:rsid w:val="00DF0BB9"/>
    <w:rsid w:val="00E22990"/>
    <w:rsid w:val="00E578D2"/>
    <w:rsid w:val="00E87AE3"/>
    <w:rsid w:val="00EA37A0"/>
    <w:rsid w:val="00ED19FC"/>
    <w:rsid w:val="00F012FA"/>
    <w:rsid w:val="00F145A8"/>
    <w:rsid w:val="00F2591A"/>
    <w:rsid w:val="00F4056F"/>
    <w:rsid w:val="00F41E84"/>
    <w:rsid w:val="00FA4001"/>
    <w:rsid w:val="00FA6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513F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D1513F"/>
    <w:pPr>
      <w:keepNext/>
      <w:keepLines/>
      <w:outlineLvl w:val="0"/>
    </w:pPr>
    <w:rPr>
      <w:rFonts w:eastAsia="Times New Roman" w:cstheme="majorBidi"/>
      <w:b/>
      <w:bCs/>
      <w:szCs w:val="2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D1513F"/>
    <w:pPr>
      <w:keepNext/>
      <w:keepLines/>
      <w:spacing w:before="200"/>
      <w:ind w:left="708"/>
      <w:outlineLvl w:val="1"/>
    </w:pPr>
    <w:rPr>
      <w:rFonts w:eastAsiaTheme="majorEastAsia" w:cstheme="majorBidi"/>
      <w:b/>
      <w:bCs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1513F"/>
    <w:rPr>
      <w:rFonts w:ascii="Times New Roman" w:eastAsia="Times New Roman" w:hAnsi="Times New Roman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D1513F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4">
    <w:name w:val="caption"/>
    <w:basedOn w:val="a0"/>
    <w:next w:val="a0"/>
    <w:uiPriority w:val="35"/>
    <w:unhideWhenUsed/>
    <w:qFormat/>
    <w:rsid w:val="00D151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">
    <w:name w:val="No Spacing"/>
    <w:aliases w:val="Нумерация"/>
    <w:next w:val="a0"/>
    <w:uiPriority w:val="1"/>
    <w:qFormat/>
    <w:rsid w:val="00D1513F"/>
    <w:pPr>
      <w:numPr>
        <w:numId w:val="1"/>
      </w:num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a5">
    <w:name w:val="List Paragraph"/>
    <w:basedOn w:val="a0"/>
    <w:uiPriority w:val="34"/>
    <w:qFormat/>
    <w:rsid w:val="00D1513F"/>
    <w:pPr>
      <w:ind w:left="720"/>
      <w:contextualSpacing/>
    </w:pPr>
  </w:style>
  <w:style w:type="character" w:styleId="a6">
    <w:name w:val="Subtle Emphasis"/>
    <w:basedOn w:val="a1"/>
    <w:uiPriority w:val="19"/>
    <w:qFormat/>
    <w:rsid w:val="00D1513F"/>
    <w:rPr>
      <w:rFonts w:ascii="Times New Roman" w:hAnsi="Times New Roman"/>
      <w:iCs/>
      <w:color w:val="auto"/>
      <w:sz w:val="28"/>
    </w:rPr>
  </w:style>
  <w:style w:type="paragraph" w:styleId="a7">
    <w:name w:val="TOC Heading"/>
    <w:basedOn w:val="1"/>
    <w:next w:val="a0"/>
    <w:uiPriority w:val="39"/>
    <w:unhideWhenUsed/>
    <w:qFormat/>
    <w:rsid w:val="00D1513F"/>
    <w:pPr>
      <w:outlineLvl w:val="9"/>
    </w:pPr>
  </w:style>
  <w:style w:type="character" w:customStyle="1" w:styleId="fn">
    <w:name w:val="fn"/>
    <w:basedOn w:val="a1"/>
    <w:rsid w:val="00EA37A0"/>
  </w:style>
  <w:style w:type="paragraph" w:styleId="a8">
    <w:name w:val="Normal (Web)"/>
    <w:aliases w:val="Обычный (Web),Îáû÷íûé (Web)"/>
    <w:basedOn w:val="a0"/>
    <w:rsid w:val="003C554A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C22452"/>
    <w:rPr>
      <w:color w:val="0000FF"/>
      <w:u w:val="single"/>
    </w:rPr>
  </w:style>
  <w:style w:type="character" w:styleId="aa">
    <w:name w:val="Strong"/>
    <w:basedOn w:val="a1"/>
    <w:uiPriority w:val="22"/>
    <w:qFormat/>
    <w:rsid w:val="009D5CEC"/>
    <w:rPr>
      <w:b/>
      <w:bCs/>
    </w:rPr>
  </w:style>
  <w:style w:type="character" w:styleId="ab">
    <w:name w:val="Emphasis"/>
    <w:basedOn w:val="a1"/>
    <w:uiPriority w:val="20"/>
    <w:qFormat/>
    <w:rsid w:val="009D5CEC"/>
    <w:rPr>
      <w:i/>
      <w:iCs/>
    </w:rPr>
  </w:style>
  <w:style w:type="character" w:customStyle="1" w:styleId="apple-converted-space">
    <w:name w:val="apple-converted-space"/>
    <w:basedOn w:val="a1"/>
    <w:rsid w:val="009D5C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cruise.ru/countries/meksika/cities/kosta-majya/" TargetMode="External"/><Relationship Id="rId13" Type="http://schemas.openxmlformats.org/officeDocument/2006/relationships/hyperlink" Target="https://pacworld.pac.ru/search/hotel/1/inforedirect/33910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cruise.ru/ships/msc-cruises/msc-armonia/" TargetMode="External"/><Relationship Id="rId12" Type="http://schemas.openxmlformats.org/officeDocument/2006/relationships/hyperlink" Target="https://pacworld.pac.ru/search/hotel/1/inforedirect/17409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acworld.pac.ru/search/hotel/1/inforedirect/321909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pacworld.pac.ru/search/hotel/1/inforedirect/321910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pacworld.pac.ru/search/hotel/1/inforedirect/174090" TargetMode="External"/><Relationship Id="rId10" Type="http://schemas.openxmlformats.org/officeDocument/2006/relationships/hyperlink" Target="http://www.gocruise.ru/countries/kajmanovy-o-va/cities/jorjtau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cruise.ru/countries/yamaika/cities/montego-bei-/" TargetMode="External"/><Relationship Id="rId14" Type="http://schemas.openxmlformats.org/officeDocument/2006/relationships/hyperlink" Target="https://pacworld.pac.ru/search/hotel/1/inforedirect/3219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9</cp:revision>
  <cp:lastPrinted>2017-09-14T05:14:00Z</cp:lastPrinted>
  <dcterms:created xsi:type="dcterms:W3CDTF">2017-08-30T10:15:00Z</dcterms:created>
  <dcterms:modified xsi:type="dcterms:W3CDTF">2017-09-19T10:00:00Z</dcterms:modified>
</cp:coreProperties>
</file>